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38" w:rsidRDefault="00F43B3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7132320</wp:posOffset>
            </wp:positionH>
            <wp:positionV relativeFrom="page">
              <wp:posOffset>295910</wp:posOffset>
            </wp:positionV>
            <wp:extent cx="2092325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438" w:rsidRDefault="00D72438">
      <w:pPr>
        <w:spacing w:line="261" w:lineRule="exact"/>
        <w:rPr>
          <w:sz w:val="24"/>
          <w:szCs w:val="24"/>
        </w:rPr>
      </w:pPr>
    </w:p>
    <w:p w:rsidR="00D72438" w:rsidRDefault="002A2F00" w:rsidP="002A2F00">
      <w:pPr>
        <w:ind w:left="198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i/>
          <w:iCs/>
          <w:sz w:val="28"/>
          <w:szCs w:val="28"/>
        </w:rPr>
        <w:t xml:space="preserve">                                      </w:t>
      </w:r>
      <w:r w:rsidR="00F43B35">
        <w:rPr>
          <w:rFonts w:ascii="Segoe UI" w:eastAsia="Segoe UI" w:hAnsi="Segoe UI" w:cs="Segoe UI"/>
          <w:b/>
          <w:bCs/>
          <w:i/>
          <w:iCs/>
          <w:sz w:val="28"/>
          <w:szCs w:val="28"/>
        </w:rPr>
        <w:t>Agriculture Skill Council of India</w:t>
      </w:r>
    </w:p>
    <w:p w:rsidR="00D72438" w:rsidRDefault="00D72438">
      <w:pPr>
        <w:spacing w:line="30" w:lineRule="exact"/>
        <w:rPr>
          <w:sz w:val="24"/>
          <w:szCs w:val="24"/>
        </w:rPr>
      </w:pPr>
    </w:p>
    <w:p w:rsidR="00D72438" w:rsidRDefault="00C719CA" w:rsidP="00C719CA">
      <w:pPr>
        <w:ind w:left="198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8"/>
          <w:szCs w:val="28"/>
        </w:rPr>
        <w:t xml:space="preserve">      </w:t>
      </w:r>
      <w:r w:rsidR="002A2F00">
        <w:rPr>
          <w:rFonts w:ascii="Segoe UI" w:eastAsia="Segoe UI" w:hAnsi="Segoe UI" w:cs="Segoe UI"/>
          <w:b/>
          <w:bCs/>
          <w:sz w:val="28"/>
          <w:szCs w:val="28"/>
        </w:rPr>
        <w:t xml:space="preserve">                 </w:t>
      </w:r>
      <w:r w:rsidR="00362DD5">
        <w:rPr>
          <w:rFonts w:ascii="Segoe UI" w:eastAsia="Segoe UI" w:hAnsi="Segoe UI" w:cs="Segoe UI"/>
          <w:b/>
          <w:bCs/>
          <w:sz w:val="28"/>
          <w:szCs w:val="28"/>
        </w:rPr>
        <w:t xml:space="preserve">      </w:t>
      </w:r>
      <w:r w:rsidR="002A2F00">
        <w:rPr>
          <w:rFonts w:ascii="Segoe UI" w:eastAsia="Segoe UI" w:hAnsi="Segoe UI" w:cs="Segoe UI"/>
          <w:b/>
          <w:bCs/>
          <w:sz w:val="28"/>
          <w:szCs w:val="28"/>
        </w:rPr>
        <w:t xml:space="preserve">  </w:t>
      </w:r>
      <w:r w:rsidR="00181F09">
        <w:rPr>
          <w:rFonts w:ascii="Segoe UI" w:eastAsia="Segoe UI" w:hAnsi="Segoe UI" w:cs="Segoe UI"/>
          <w:b/>
          <w:bCs/>
          <w:sz w:val="28"/>
          <w:szCs w:val="28"/>
        </w:rPr>
        <w:t>Training Calendar for Assessors</w:t>
      </w:r>
      <w:r w:rsidR="00BC331A">
        <w:rPr>
          <w:rFonts w:ascii="Segoe UI" w:eastAsia="Segoe UI" w:hAnsi="Segoe UI" w:cs="Segoe UI"/>
          <w:b/>
          <w:bCs/>
          <w:sz w:val="28"/>
          <w:szCs w:val="28"/>
        </w:rPr>
        <w:t xml:space="preserve"> (Oct-Dec 2023)</w:t>
      </w:r>
    </w:p>
    <w:p w:rsidR="00D72438" w:rsidRDefault="00D72438">
      <w:pPr>
        <w:spacing w:line="24" w:lineRule="exact"/>
        <w:rPr>
          <w:sz w:val="24"/>
          <w:szCs w:val="24"/>
        </w:rPr>
      </w:pPr>
    </w:p>
    <w:tbl>
      <w:tblPr>
        <w:tblW w:w="146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699"/>
        <w:gridCol w:w="120"/>
        <w:gridCol w:w="80"/>
        <w:gridCol w:w="1499"/>
        <w:gridCol w:w="120"/>
        <w:gridCol w:w="30"/>
        <w:gridCol w:w="680"/>
        <w:gridCol w:w="120"/>
        <w:gridCol w:w="80"/>
        <w:gridCol w:w="3498"/>
        <w:gridCol w:w="120"/>
        <w:gridCol w:w="100"/>
        <w:gridCol w:w="2458"/>
        <w:gridCol w:w="120"/>
        <w:gridCol w:w="100"/>
        <w:gridCol w:w="2658"/>
        <w:gridCol w:w="120"/>
        <w:gridCol w:w="100"/>
        <w:gridCol w:w="1739"/>
        <w:gridCol w:w="120"/>
        <w:gridCol w:w="30"/>
      </w:tblGrid>
      <w:tr w:rsidR="008B4CB1" w:rsidRPr="008B4CB1" w:rsidTr="00477135">
        <w:trPr>
          <w:trHeight w:val="262"/>
          <w:jc w:val="center"/>
        </w:trPr>
        <w:tc>
          <w:tcPr>
            <w:tcW w:w="99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72438" w:rsidRPr="008B4CB1" w:rsidRDefault="00F43B35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B4CB1">
              <w:rPr>
                <w:rFonts w:ascii="Calibri" w:eastAsia="Arial" w:hAnsi="Calibri" w:cs="Calibri"/>
                <w:b/>
                <w:bCs/>
                <w:color w:val="000000" w:themeColor="text1"/>
                <w:w w:val="97"/>
                <w:sz w:val="24"/>
                <w:szCs w:val="24"/>
                <w:highlight w:val="yellow"/>
              </w:rPr>
              <w:t>Batch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72438" w:rsidRPr="008B4CB1" w:rsidRDefault="00F43B35">
            <w:pPr>
              <w:ind w:left="22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B4CB1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Batch Type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72438" w:rsidRPr="008B4CB1" w:rsidRDefault="00F43B35">
            <w:pPr>
              <w:ind w:left="2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B4CB1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  <w:highlight w:val="yellow"/>
              </w:rPr>
              <w:t>Batch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498" w:type="dxa"/>
            <w:vMerge w:val="restart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72438" w:rsidRPr="008B4CB1" w:rsidRDefault="00F43B35">
            <w:pPr>
              <w:ind w:left="82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B4CB1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Job Role (QP Code)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72438" w:rsidRPr="008B4CB1" w:rsidRDefault="00AA40D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B4CB1">
              <w:rPr>
                <w:rFonts w:ascii="Calibri" w:eastAsia="Times New Roman" w:hAnsi="Calibri" w:cs="Calibri"/>
                <w:b/>
                <w:bCs/>
                <w:color w:val="000000" w:themeColor="text1"/>
                <w:w w:val="99"/>
                <w:sz w:val="24"/>
                <w:szCs w:val="24"/>
                <w:highlight w:val="yellow"/>
              </w:rPr>
              <w:t>TOA</w:t>
            </w:r>
            <w:r w:rsidR="00F43B35" w:rsidRPr="008B4CB1">
              <w:rPr>
                <w:rFonts w:ascii="Calibri" w:eastAsia="Times New Roman" w:hAnsi="Calibri" w:cs="Calibri"/>
                <w:b/>
                <w:bCs/>
                <w:color w:val="000000" w:themeColor="text1"/>
                <w:w w:val="99"/>
                <w:sz w:val="24"/>
                <w:szCs w:val="24"/>
                <w:highlight w:val="yellow"/>
              </w:rPr>
              <w:t xml:space="preserve"> Date [(Start Date - End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72438" w:rsidRPr="008B4CB1" w:rsidRDefault="00F43B35">
            <w:pPr>
              <w:ind w:left="12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B4CB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Name &amp; Contact of the </w:t>
            </w:r>
            <w:proofErr w:type="gramStart"/>
            <w:r w:rsidRPr="008B4CB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In</w:t>
            </w:r>
            <w:proofErr w:type="gramEnd"/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72438" w:rsidRPr="008B4CB1" w:rsidRDefault="00F43B35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B4CB1">
              <w:rPr>
                <w:rFonts w:ascii="Calibri" w:eastAsia="Times New Roman" w:hAnsi="Calibri" w:cs="Calibri"/>
                <w:b/>
                <w:bCs/>
                <w:color w:val="000000" w:themeColor="text1"/>
                <w:w w:val="99"/>
                <w:sz w:val="24"/>
                <w:szCs w:val="24"/>
              </w:rPr>
              <w:t>Email ID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8B4CB1" w:rsidRPr="008B4CB1" w:rsidTr="00477135">
        <w:trPr>
          <w:trHeight w:val="116"/>
          <w:jc w:val="center"/>
        </w:trPr>
        <w:tc>
          <w:tcPr>
            <w:tcW w:w="99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vMerge w:val="restart"/>
            <w:shd w:val="clear" w:color="auto" w:fill="FFFF00"/>
            <w:vAlign w:val="bottom"/>
          </w:tcPr>
          <w:p w:rsidR="00D72438" w:rsidRPr="008B4CB1" w:rsidRDefault="00F43B35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B4CB1">
              <w:rPr>
                <w:rFonts w:ascii="Calibri" w:eastAsia="Arial" w:hAnsi="Calibri" w:cs="Calibri"/>
                <w:b/>
                <w:bCs/>
                <w:color w:val="000000" w:themeColor="text1"/>
                <w:w w:val="99"/>
                <w:sz w:val="24"/>
                <w:szCs w:val="24"/>
              </w:rPr>
              <w:t>ID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shd w:val="clear" w:color="auto" w:fill="FFFF00"/>
            <w:vAlign w:val="bottom"/>
          </w:tcPr>
          <w:p w:rsidR="00D72438" w:rsidRPr="008B4CB1" w:rsidRDefault="00F43B35">
            <w:pPr>
              <w:ind w:left="4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B4CB1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  <w:highlight w:val="yellow"/>
              </w:rPr>
              <w:t>Mode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498" w:type="dxa"/>
            <w:vMerge/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FFFF00"/>
            <w:vAlign w:val="bottom"/>
          </w:tcPr>
          <w:p w:rsidR="00D72438" w:rsidRPr="008B4CB1" w:rsidRDefault="00F43B35">
            <w:pPr>
              <w:ind w:left="18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B4CB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Date)-(DD-MM-YYYY)]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shd w:val="clear" w:color="auto" w:fill="FFFF00"/>
            <w:vAlign w:val="bottom"/>
          </w:tcPr>
          <w:p w:rsidR="00D72438" w:rsidRPr="008B4CB1" w:rsidRDefault="00F43B35">
            <w:pPr>
              <w:spacing w:line="231" w:lineRule="exact"/>
              <w:ind w:left="102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B4CB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charge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  <w:vMerge/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8B4CB1" w:rsidRPr="008B4CB1" w:rsidTr="00477135">
        <w:trPr>
          <w:trHeight w:val="138"/>
          <w:jc w:val="center"/>
        </w:trPr>
        <w:tc>
          <w:tcPr>
            <w:tcW w:w="99" w:type="dxa"/>
            <w:tcBorders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498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2438" w:rsidRPr="008B4CB1" w:rsidRDefault="00D724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477135" w:rsidRPr="001E67D3" w:rsidTr="00477135">
        <w:trPr>
          <w:trHeight w:val="255"/>
          <w:jc w:val="center"/>
        </w:trPr>
        <w:tc>
          <w:tcPr>
            <w:tcW w:w="9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67D3">
              <w:rPr>
                <w:rFonts w:asciiTheme="minorHAnsi" w:hAnsiTheme="minorHAnsi" w:cstheme="minorHAnsi"/>
                <w:color w:val="000000" w:themeColor="text1"/>
              </w:rPr>
              <w:t>Yet to be created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spacing w:line="253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67D3">
              <w:rPr>
                <w:rFonts w:asciiTheme="minorHAnsi" w:hAnsiTheme="minorHAnsi" w:cstheme="minorHAnsi"/>
                <w:color w:val="000000" w:themeColor="text1"/>
              </w:rPr>
              <w:t>Online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1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spacing w:line="253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58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477135" w:rsidRPr="001E67D3" w:rsidRDefault="00477135" w:rsidP="001E67D3">
            <w:pPr>
              <w:ind w:left="10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67D3">
              <w:rPr>
                <w:rFonts w:asciiTheme="minorHAnsi" w:hAnsiTheme="minorHAnsi" w:cstheme="minorHAnsi"/>
                <w:color w:val="000000" w:themeColor="text1"/>
              </w:rPr>
              <w:t>2nd week of Nov 2023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58" w:type="dxa"/>
            <w:tcBorders>
              <w:top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67D3">
              <w:rPr>
                <w:rFonts w:asciiTheme="minorHAnsi" w:eastAsia="Times New Roman" w:hAnsiTheme="minorHAnsi" w:cstheme="minorHAnsi"/>
                <w:color w:val="000000" w:themeColor="text1"/>
              </w:rPr>
              <w:t>Shrinkhala Singh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5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ind w:right="14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67D3">
              <w:rPr>
                <w:rFonts w:asciiTheme="minorHAnsi" w:eastAsia="Times New Roman" w:hAnsiTheme="minorHAnsi" w:cstheme="minorHAnsi"/>
                <w:color w:val="000000" w:themeColor="text1"/>
                <w:w w:val="99"/>
              </w:rPr>
              <w:t>shrinkhala@asci-india.com</w:t>
            </w:r>
          </w:p>
          <w:p w:rsidR="00477135" w:rsidRPr="001E67D3" w:rsidRDefault="00477135" w:rsidP="001E67D3">
            <w:pPr>
              <w:ind w:right="14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77135" w:rsidRPr="001E67D3" w:rsidTr="0035678B">
        <w:trPr>
          <w:trHeight w:val="269"/>
          <w:jc w:val="center"/>
        </w:trPr>
        <w:tc>
          <w:tcPr>
            <w:tcW w:w="91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67D3">
              <w:rPr>
                <w:rFonts w:asciiTheme="minorHAnsi" w:hAnsiTheme="minorHAnsi" w:cstheme="minorHAnsi"/>
                <w:color w:val="000000" w:themeColor="text1"/>
              </w:rPr>
              <w:t>Training of Assessor-Existing</w:t>
            </w:r>
          </w:p>
          <w:p w:rsidR="00477135" w:rsidRPr="001E67D3" w:rsidRDefault="00477135" w:rsidP="001E67D3">
            <w:pPr>
              <w:spacing w:line="266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spacing w:line="266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67D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Small Dairy </w:t>
            </w:r>
            <w:r w:rsidR="001E67D3" w:rsidRPr="001E67D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Farmer (</w:t>
            </w:r>
            <w:r w:rsidRPr="001E67D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AGR/Q4104) - v1.0, Small Piggery </w:t>
            </w:r>
            <w:r w:rsidR="001E67D3" w:rsidRPr="001E67D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Farmer (</w:t>
            </w:r>
            <w:r w:rsidRPr="001E67D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AGR/Q4503) - v1.0, Small Poultry </w:t>
            </w:r>
            <w:r w:rsidR="001E67D3" w:rsidRPr="001E67D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Farmer (</w:t>
            </w:r>
            <w:r w:rsidRPr="001E67D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AGR/Q4306) - v3.0, </w:t>
            </w:r>
          </w:p>
        </w:tc>
        <w:tc>
          <w:tcPr>
            <w:tcW w:w="2558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58" w:type="dxa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E67D3">
              <w:rPr>
                <w:rFonts w:asciiTheme="minorHAnsi" w:eastAsia="Times New Roman" w:hAnsiTheme="minorHAnsi" w:cstheme="minorHAnsi"/>
                <w:color w:val="000000" w:themeColor="text1"/>
              </w:rPr>
              <w:t>Ph: 0124-4814659 Ext-23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ind w:right="14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77135" w:rsidRPr="001E67D3" w:rsidTr="00477135">
        <w:trPr>
          <w:trHeight w:val="258"/>
          <w:jc w:val="center"/>
        </w:trPr>
        <w:tc>
          <w:tcPr>
            <w:tcW w:w="918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67D3">
              <w:rPr>
                <w:rFonts w:asciiTheme="minorHAnsi" w:hAnsiTheme="minorHAnsi" w:cstheme="minorHAnsi"/>
                <w:color w:val="000000" w:themeColor="text1"/>
              </w:rPr>
              <w:t>Yet to be created</w:t>
            </w:r>
          </w:p>
        </w:tc>
        <w:tc>
          <w:tcPr>
            <w:tcW w:w="80" w:type="dxa"/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19" w:type="dxa"/>
            <w:gridSpan w:val="2"/>
            <w:tcBorders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spacing w:line="257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67D3">
              <w:rPr>
                <w:rFonts w:asciiTheme="minorHAnsi" w:hAnsiTheme="minorHAnsi" w:cstheme="minorHAnsi"/>
                <w:color w:val="000000" w:themeColor="text1"/>
              </w:rPr>
              <w:t>Online</w:t>
            </w:r>
          </w:p>
        </w:tc>
        <w:tc>
          <w:tcPr>
            <w:tcW w:w="80" w:type="dxa"/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18" w:type="dxa"/>
            <w:gridSpan w:val="2"/>
            <w:tcBorders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spacing w:line="257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58" w:type="dxa"/>
            <w:gridSpan w:val="2"/>
            <w:vMerge w:val="restart"/>
            <w:vAlign w:val="bottom"/>
          </w:tcPr>
          <w:p w:rsidR="00477135" w:rsidRPr="001E67D3" w:rsidRDefault="00477135" w:rsidP="001E67D3">
            <w:pPr>
              <w:ind w:left="10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67D3">
              <w:rPr>
                <w:rFonts w:asciiTheme="minorHAnsi" w:hAnsiTheme="minorHAnsi" w:cstheme="minorHAnsi"/>
                <w:color w:val="000000" w:themeColor="text1"/>
              </w:rPr>
              <w:t>2nd week of Nov 2023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" w:type="dxa"/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58" w:type="dxa"/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" w:type="dxa"/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ind w:right="14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77135" w:rsidRPr="001E67D3" w:rsidTr="00477135">
        <w:trPr>
          <w:trHeight w:val="269"/>
          <w:jc w:val="center"/>
        </w:trPr>
        <w:tc>
          <w:tcPr>
            <w:tcW w:w="91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67D3">
              <w:rPr>
                <w:rFonts w:asciiTheme="minorHAnsi" w:hAnsiTheme="minorHAnsi" w:cstheme="minorHAnsi"/>
                <w:color w:val="000000" w:themeColor="text1"/>
              </w:rPr>
              <w:t>Training of Assessor-Existing</w:t>
            </w:r>
          </w:p>
          <w:p w:rsidR="00477135" w:rsidRPr="001E67D3" w:rsidRDefault="00477135" w:rsidP="001E67D3">
            <w:pPr>
              <w:spacing w:line="266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spacing w:line="266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67D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Small Mushroom </w:t>
            </w:r>
            <w:r w:rsidR="001E67D3" w:rsidRPr="001E67D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Grower (</w:t>
            </w:r>
            <w:r w:rsidRPr="001E67D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AGR/Q7808) - v1.0, Organic </w:t>
            </w:r>
            <w:r w:rsidR="001E67D3" w:rsidRPr="001E67D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Grower (</w:t>
            </w:r>
            <w:r w:rsidRPr="001E67D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AGR/Q1201) - v3.0, Mushroom Grower(</w:t>
            </w:r>
            <w:r w:rsidR="001E67D3" w:rsidRPr="001E67D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Entrepreneur) (</w:t>
            </w:r>
            <w:r w:rsidRPr="001E67D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AGR/Q7803) - v3.0, Small Or</w:t>
            </w:r>
            <w:r w:rsidR="001E67D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ganic Cultivator (AGR/Q1207) </w:t>
            </w:r>
          </w:p>
        </w:tc>
        <w:tc>
          <w:tcPr>
            <w:tcW w:w="2558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58" w:type="dxa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1E67D3">
              <w:rPr>
                <w:rFonts w:asciiTheme="minorHAnsi" w:eastAsia="Times New Roman" w:hAnsiTheme="minorHAnsi" w:cstheme="minorHAnsi"/>
                <w:color w:val="000000" w:themeColor="text1"/>
              </w:rPr>
              <w:t>Shrinkhala Singh</w:t>
            </w:r>
          </w:p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67D3">
              <w:rPr>
                <w:rFonts w:asciiTheme="minorHAnsi" w:eastAsia="Times New Roman" w:hAnsiTheme="minorHAnsi" w:cstheme="minorHAnsi"/>
                <w:color w:val="000000" w:themeColor="text1"/>
              </w:rPr>
              <w:t>Ph: 0124-4814659 Ext-23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ind w:right="14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77135" w:rsidRPr="001E67D3" w:rsidTr="00477135">
        <w:trPr>
          <w:trHeight w:val="258"/>
          <w:jc w:val="center"/>
        </w:trPr>
        <w:tc>
          <w:tcPr>
            <w:tcW w:w="91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67D3">
              <w:rPr>
                <w:rFonts w:asciiTheme="minorHAnsi" w:hAnsiTheme="minorHAnsi" w:cstheme="minorHAnsi"/>
                <w:color w:val="000000" w:themeColor="text1"/>
              </w:rPr>
              <w:t>Yet to be created</w:t>
            </w:r>
          </w:p>
        </w:tc>
        <w:tc>
          <w:tcPr>
            <w:tcW w:w="80" w:type="dxa"/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19" w:type="dxa"/>
            <w:gridSpan w:val="2"/>
            <w:tcBorders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67D3">
              <w:rPr>
                <w:rFonts w:asciiTheme="minorHAnsi" w:hAnsiTheme="minorHAnsi" w:cstheme="minorHAnsi"/>
                <w:color w:val="000000" w:themeColor="text1"/>
              </w:rPr>
              <w:t>Training of Assessor-Existing</w:t>
            </w:r>
          </w:p>
          <w:p w:rsidR="00477135" w:rsidRPr="001E67D3" w:rsidRDefault="00477135" w:rsidP="001E67D3">
            <w:pPr>
              <w:spacing w:line="266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</w:rPr>
            </w:pPr>
            <w:r w:rsidRPr="001E67D3">
              <w:rPr>
                <w:rFonts w:asciiTheme="minorHAnsi" w:hAnsiTheme="minorHAnsi" w:cstheme="minorHAnsi"/>
                <w:color w:val="000000" w:themeColor="text1"/>
              </w:rPr>
              <w:t>Online</w:t>
            </w:r>
          </w:p>
        </w:tc>
        <w:tc>
          <w:tcPr>
            <w:tcW w:w="80" w:type="dxa"/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18" w:type="dxa"/>
            <w:gridSpan w:val="2"/>
            <w:tcBorders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67D3">
              <w:rPr>
                <w:rFonts w:asciiTheme="minorHAnsi" w:hAnsiTheme="minorHAnsi" w:cstheme="minorHAnsi"/>
                <w:color w:val="000000"/>
              </w:rPr>
              <w:t>Gardener, AGR/Q0801; Organic Grower, AGR/Q1201; Mushroom Grower (entrepreneur), AGR/Q7803</w:t>
            </w:r>
          </w:p>
          <w:p w:rsidR="00477135" w:rsidRPr="001E67D3" w:rsidRDefault="00477135" w:rsidP="001E67D3">
            <w:pPr>
              <w:spacing w:line="257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58" w:type="dxa"/>
            <w:gridSpan w:val="2"/>
            <w:vAlign w:val="bottom"/>
          </w:tcPr>
          <w:p w:rsidR="00477135" w:rsidRPr="001E67D3" w:rsidRDefault="00477135" w:rsidP="001E67D3">
            <w:pPr>
              <w:ind w:left="10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67D3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1E67D3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rd</w:t>
            </w:r>
            <w:r w:rsidRPr="001E67D3">
              <w:rPr>
                <w:rFonts w:asciiTheme="minorHAnsi" w:hAnsiTheme="minorHAnsi" w:cstheme="minorHAnsi"/>
                <w:color w:val="000000" w:themeColor="text1"/>
              </w:rPr>
              <w:t xml:space="preserve"> week of Nov 2023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" w:type="dxa"/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58" w:type="dxa"/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1E67D3">
              <w:rPr>
                <w:rFonts w:asciiTheme="minorHAnsi" w:eastAsia="Times New Roman" w:hAnsiTheme="minorHAnsi" w:cstheme="minorHAnsi"/>
                <w:color w:val="000000" w:themeColor="text1"/>
              </w:rPr>
              <w:t>Shrinkhala Singh</w:t>
            </w:r>
          </w:p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E67D3">
              <w:rPr>
                <w:rFonts w:asciiTheme="minorHAnsi" w:eastAsia="Times New Roman" w:hAnsiTheme="minorHAnsi" w:cstheme="minorHAnsi"/>
                <w:color w:val="000000" w:themeColor="text1"/>
              </w:rPr>
              <w:t>Ph</w:t>
            </w:r>
            <w:proofErr w:type="spellEnd"/>
            <w:r w:rsidRPr="001E67D3">
              <w:rPr>
                <w:rFonts w:asciiTheme="minorHAnsi" w:eastAsia="Times New Roman" w:hAnsiTheme="minorHAnsi" w:cstheme="minorHAnsi"/>
                <w:color w:val="000000" w:themeColor="text1"/>
              </w:rPr>
              <w:t>: 0124-4814659 Ext-23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" w:type="dxa"/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ind w:right="140"/>
              <w:jc w:val="center"/>
              <w:rPr>
                <w:rFonts w:asciiTheme="minorHAnsi" w:eastAsia="Times New Roman" w:hAnsiTheme="minorHAnsi" w:cstheme="minorHAnsi"/>
                <w:color w:val="000000" w:themeColor="text1"/>
                <w:w w:val="99"/>
              </w:rPr>
            </w:pPr>
          </w:p>
        </w:tc>
        <w:tc>
          <w:tcPr>
            <w:tcW w:w="30" w:type="dxa"/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77135" w:rsidRPr="001E67D3" w:rsidTr="0035678B">
        <w:trPr>
          <w:trHeight w:val="269"/>
          <w:jc w:val="center"/>
        </w:trPr>
        <w:tc>
          <w:tcPr>
            <w:tcW w:w="9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spacing w:line="266" w:lineRule="exact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558" w:type="dxa"/>
            <w:gridSpan w:val="2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58" w:type="dxa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77135" w:rsidRPr="001E67D3" w:rsidTr="0035678B">
        <w:trPr>
          <w:trHeight w:val="269"/>
          <w:jc w:val="center"/>
        </w:trPr>
        <w:tc>
          <w:tcPr>
            <w:tcW w:w="9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67D3">
              <w:rPr>
                <w:rFonts w:asciiTheme="minorHAnsi" w:hAnsiTheme="minorHAnsi" w:cstheme="minorHAnsi"/>
                <w:color w:val="000000" w:themeColor="text1"/>
              </w:rPr>
              <w:t>Yet to be created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67D3">
              <w:rPr>
                <w:rFonts w:asciiTheme="minorHAnsi" w:hAnsiTheme="minorHAnsi" w:cstheme="minorHAnsi"/>
                <w:color w:val="000000" w:themeColor="text1"/>
              </w:rPr>
              <w:t>Training of Assessor-Existing</w:t>
            </w:r>
          </w:p>
          <w:p w:rsidR="00477135" w:rsidRPr="001E67D3" w:rsidRDefault="00477135" w:rsidP="001E67D3">
            <w:pPr>
              <w:spacing w:line="257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</w:rPr>
            </w:pPr>
            <w:r w:rsidRPr="001E67D3">
              <w:rPr>
                <w:rFonts w:asciiTheme="minorHAnsi" w:hAnsiTheme="minorHAnsi" w:cstheme="minorHAnsi"/>
                <w:color w:val="000000" w:themeColor="text1"/>
              </w:rPr>
              <w:t>Online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67D3">
              <w:rPr>
                <w:rFonts w:asciiTheme="minorHAnsi" w:hAnsiTheme="minorHAnsi" w:cstheme="minorHAnsi"/>
                <w:color w:val="000000"/>
              </w:rPr>
              <w:t>Aquaculture Worker, AGR/Q4904; Inland Capture Fisherman cum Primary Processor, AGR/Q5003</w:t>
            </w:r>
          </w:p>
          <w:p w:rsidR="00477135" w:rsidRPr="001E67D3" w:rsidRDefault="00477135" w:rsidP="001E67D3">
            <w:pPr>
              <w:spacing w:line="266" w:lineRule="exact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558" w:type="dxa"/>
            <w:gridSpan w:val="2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67D3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1E67D3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 w:rsidRPr="001E67D3">
              <w:rPr>
                <w:rFonts w:asciiTheme="minorHAnsi" w:hAnsiTheme="minorHAnsi" w:cstheme="minorHAnsi"/>
                <w:color w:val="000000" w:themeColor="text1"/>
              </w:rPr>
              <w:t xml:space="preserve"> week of Nov 2023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58" w:type="dxa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1E67D3">
              <w:rPr>
                <w:rFonts w:asciiTheme="minorHAnsi" w:eastAsia="Times New Roman" w:hAnsiTheme="minorHAnsi" w:cstheme="minorHAnsi"/>
                <w:color w:val="000000" w:themeColor="text1"/>
              </w:rPr>
              <w:t>Shrinkhala Singh</w:t>
            </w:r>
          </w:p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E67D3">
              <w:rPr>
                <w:rFonts w:asciiTheme="minorHAnsi" w:eastAsia="Times New Roman" w:hAnsiTheme="minorHAnsi" w:cstheme="minorHAnsi"/>
                <w:color w:val="000000" w:themeColor="text1"/>
              </w:rPr>
              <w:t>Ph</w:t>
            </w:r>
            <w:proofErr w:type="spellEnd"/>
            <w:r w:rsidRPr="001E67D3">
              <w:rPr>
                <w:rFonts w:asciiTheme="minorHAnsi" w:eastAsia="Times New Roman" w:hAnsiTheme="minorHAnsi" w:cstheme="minorHAnsi"/>
                <w:color w:val="000000" w:themeColor="text1"/>
              </w:rPr>
              <w:t>: 0124-4814659 Ext-23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77135" w:rsidRPr="001E67D3" w:rsidTr="00477135">
        <w:trPr>
          <w:trHeight w:val="269"/>
          <w:jc w:val="center"/>
        </w:trPr>
        <w:tc>
          <w:tcPr>
            <w:tcW w:w="9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67D3">
              <w:rPr>
                <w:rFonts w:asciiTheme="minorHAnsi" w:hAnsiTheme="minorHAnsi" w:cstheme="minorHAnsi"/>
                <w:color w:val="000000" w:themeColor="text1"/>
              </w:rPr>
              <w:t>Yet to be created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67D3">
              <w:rPr>
                <w:rFonts w:asciiTheme="minorHAnsi" w:hAnsiTheme="minorHAnsi" w:cstheme="minorHAnsi"/>
                <w:color w:val="000000" w:themeColor="text1"/>
              </w:rPr>
              <w:t>Training of Assessor-Existing</w:t>
            </w:r>
          </w:p>
          <w:p w:rsidR="00477135" w:rsidRPr="001E67D3" w:rsidRDefault="00477135" w:rsidP="001E67D3">
            <w:pPr>
              <w:spacing w:line="266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1E67D3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Online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67D3">
              <w:rPr>
                <w:rFonts w:asciiTheme="minorHAnsi" w:hAnsiTheme="minorHAnsi" w:cstheme="minorHAnsi"/>
                <w:color w:val="000000"/>
              </w:rPr>
              <w:t>Livestock Service Provider, AGR/Q4804; Dairy Farmer/ Entrepreneur, AGR/Q4101</w:t>
            </w:r>
          </w:p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8" w:type="dxa"/>
            <w:gridSpan w:val="2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67D3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1E67D3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 w:rsidRPr="001E67D3">
              <w:rPr>
                <w:rFonts w:asciiTheme="minorHAnsi" w:hAnsiTheme="minorHAnsi" w:cstheme="minorHAnsi"/>
                <w:color w:val="000000" w:themeColor="text1"/>
              </w:rPr>
              <w:t xml:space="preserve"> week of Nov 2023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58" w:type="dxa"/>
            <w:tcBorders>
              <w:bottom w:val="single" w:sz="8" w:space="0" w:color="auto"/>
            </w:tcBorders>
            <w:vAlign w:val="bottom"/>
          </w:tcPr>
          <w:p w:rsidR="001E67D3" w:rsidRPr="001E67D3" w:rsidRDefault="001E67D3" w:rsidP="001E67D3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1E67D3">
              <w:rPr>
                <w:rFonts w:asciiTheme="minorHAnsi" w:eastAsia="Times New Roman" w:hAnsiTheme="minorHAnsi" w:cstheme="minorHAnsi"/>
                <w:color w:val="000000" w:themeColor="text1"/>
              </w:rPr>
              <w:t>Shrinkhala Singh</w:t>
            </w:r>
          </w:p>
          <w:p w:rsidR="00477135" w:rsidRPr="001E67D3" w:rsidRDefault="001E67D3" w:rsidP="001E67D3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proofErr w:type="spellStart"/>
            <w:r w:rsidRPr="001E67D3">
              <w:rPr>
                <w:rFonts w:asciiTheme="minorHAnsi" w:eastAsia="Times New Roman" w:hAnsiTheme="minorHAnsi" w:cstheme="minorHAnsi"/>
                <w:color w:val="000000" w:themeColor="text1"/>
              </w:rPr>
              <w:t>Ph</w:t>
            </w:r>
            <w:proofErr w:type="spellEnd"/>
            <w:r w:rsidRPr="001E67D3">
              <w:rPr>
                <w:rFonts w:asciiTheme="minorHAnsi" w:eastAsia="Times New Roman" w:hAnsiTheme="minorHAnsi" w:cstheme="minorHAnsi"/>
                <w:color w:val="000000" w:themeColor="text1"/>
              </w:rPr>
              <w:t>: 0124-4814659 Ext-23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5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477135" w:rsidRPr="001E67D3" w:rsidRDefault="00477135" w:rsidP="001E67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D72438" w:rsidRPr="001E67D3" w:rsidRDefault="00D72438" w:rsidP="001E67D3">
      <w:pPr>
        <w:spacing w:line="1" w:lineRule="exact"/>
        <w:jc w:val="center"/>
        <w:rPr>
          <w:rFonts w:asciiTheme="minorHAnsi" w:hAnsiTheme="minorHAnsi" w:cstheme="minorHAnsi"/>
        </w:rPr>
      </w:pPr>
    </w:p>
    <w:sectPr w:rsidR="00D72438" w:rsidRPr="001E67D3">
      <w:pgSz w:w="15840" w:h="12240" w:orient="landscape"/>
      <w:pgMar w:top="1420" w:right="280" w:bottom="1440" w:left="900" w:header="0" w:footer="0" w:gutter="0"/>
      <w:cols w:space="720" w:equalWidth="0">
        <w:col w:w="14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8"/>
    <w:rsid w:val="00181F09"/>
    <w:rsid w:val="001E67D3"/>
    <w:rsid w:val="002522C1"/>
    <w:rsid w:val="002A2F00"/>
    <w:rsid w:val="002B2AEC"/>
    <w:rsid w:val="00322E21"/>
    <w:rsid w:val="00362DD5"/>
    <w:rsid w:val="0042592A"/>
    <w:rsid w:val="00477135"/>
    <w:rsid w:val="005645EF"/>
    <w:rsid w:val="00577F5A"/>
    <w:rsid w:val="007021B3"/>
    <w:rsid w:val="008650D9"/>
    <w:rsid w:val="008A1E49"/>
    <w:rsid w:val="008B0E07"/>
    <w:rsid w:val="008B4CB1"/>
    <w:rsid w:val="00994381"/>
    <w:rsid w:val="00AA40DD"/>
    <w:rsid w:val="00BC331A"/>
    <w:rsid w:val="00C719CA"/>
    <w:rsid w:val="00C84AFF"/>
    <w:rsid w:val="00D72438"/>
    <w:rsid w:val="00E5179A"/>
    <w:rsid w:val="00E95C19"/>
    <w:rsid w:val="00F4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D563"/>
  <w15:docId w15:val="{2A7E0326-78C9-43BD-AAC8-56C879E3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Dell</cp:lastModifiedBy>
  <cp:revision>2</cp:revision>
  <dcterms:created xsi:type="dcterms:W3CDTF">2023-11-03T07:28:00Z</dcterms:created>
  <dcterms:modified xsi:type="dcterms:W3CDTF">2023-11-03T07:28:00Z</dcterms:modified>
</cp:coreProperties>
</file>